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8DA" w:rsidRDefault="00692737" w:rsidP="00692737">
      <w:pPr>
        <w:jc w:val="left"/>
      </w:pPr>
      <w:r>
        <w:t>Newsletter Blurb:</w:t>
      </w:r>
    </w:p>
    <w:p w:rsidR="00692737" w:rsidRDefault="00692737" w:rsidP="00692737">
      <w:pPr>
        <w:jc w:val="left"/>
      </w:pPr>
      <w:r>
        <w:t>Do you want to help those who have suffered the death of a child?</w:t>
      </w:r>
    </w:p>
    <w:p w:rsidR="00692737" w:rsidRDefault="00692737" w:rsidP="00692737">
      <w:pPr>
        <w:jc w:val="left"/>
      </w:pPr>
      <w:r>
        <w:t>Let me share my personal story with you.</w:t>
      </w:r>
    </w:p>
    <w:p w:rsidR="00692737" w:rsidRDefault="004A1727" w:rsidP="00692737">
      <w:pPr>
        <w:jc w:val="left"/>
      </w:pPr>
      <w:r>
        <w:t>M</w:t>
      </w:r>
      <w:r w:rsidR="00692737">
        <w:t xml:space="preserve">y son, Albert was killed in Iraq as a US Marine on January 5, 2006.  I was in a state of not knowing what to </w:t>
      </w:r>
      <w:r>
        <w:t xml:space="preserve">do </w:t>
      </w:r>
      <w:r w:rsidR="00692737">
        <w:t xml:space="preserve">or what to say.  I pleaded with God to awaken me from this terrible nightmare.  We decided to never be a victim and to move forward in a positive manner.  I was able to heal, </w:t>
      </w:r>
      <w:r w:rsidR="00692737" w:rsidRPr="004A1727">
        <w:t xml:space="preserve">create </w:t>
      </w:r>
      <w:r w:rsidR="00692737">
        <w:t>community and fin</w:t>
      </w:r>
      <w:r>
        <w:t>d</w:t>
      </w:r>
      <w:r w:rsidR="00692737">
        <w:t xml:space="preserve"> purpose, and so can you.</w:t>
      </w:r>
    </w:p>
    <w:p w:rsidR="00692737" w:rsidRPr="004A1727" w:rsidRDefault="00692737" w:rsidP="00692737">
      <w:pPr>
        <w:jc w:val="left"/>
        <w:rPr>
          <w:b/>
        </w:rPr>
      </w:pPr>
      <w:r>
        <w:t xml:space="preserve">I created a summit with 21 experts to help us </w:t>
      </w:r>
      <w:r w:rsidR="004A1727">
        <w:t xml:space="preserve">entitled, </w:t>
      </w:r>
      <w:r w:rsidRPr="004A1727">
        <w:rPr>
          <w:b/>
        </w:rPr>
        <w:t>Thrive After the Storm</w:t>
      </w:r>
      <w:r w:rsidR="004A1727" w:rsidRPr="004A1727">
        <w:rPr>
          <w:b/>
        </w:rPr>
        <w:t>, How to Love Life Again, Make a Difference and Create a Legacy After the Death of a Child.</w:t>
      </w:r>
    </w:p>
    <w:p w:rsidR="00692737" w:rsidRDefault="00692737" w:rsidP="00692737">
      <w:pPr>
        <w:jc w:val="left"/>
      </w:pPr>
      <w:r>
        <w:t>Join Me:</w:t>
      </w:r>
    </w:p>
    <w:p w:rsidR="00692737" w:rsidRDefault="00692737" w:rsidP="00692737">
      <w:pPr>
        <w:jc w:val="left"/>
      </w:pPr>
      <w:r>
        <w:t>You will discover simple tools and tips that you can use right now.  It will give you comfort and help you to honor your child and assure they will not be forgotten.</w:t>
      </w:r>
    </w:p>
    <w:p w:rsidR="00692737" w:rsidRDefault="00692737" w:rsidP="00692737">
      <w:pPr>
        <w:jc w:val="left"/>
      </w:pPr>
    </w:p>
    <w:p w:rsidR="00692737" w:rsidRDefault="00692737" w:rsidP="00692737">
      <w:pPr>
        <w:jc w:val="left"/>
      </w:pPr>
    </w:p>
    <w:p w:rsidR="00692737" w:rsidRDefault="00692737" w:rsidP="00692737">
      <w:pPr>
        <w:jc w:val="left"/>
      </w:pPr>
    </w:p>
    <w:p w:rsidR="00692737" w:rsidRPr="00692737" w:rsidRDefault="00692737" w:rsidP="00692737"/>
    <w:sectPr w:rsidR="00692737" w:rsidRPr="00692737" w:rsidSect="00362D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E28DA"/>
    <w:rsid w:val="00040E66"/>
    <w:rsid w:val="000E14F1"/>
    <w:rsid w:val="002249F2"/>
    <w:rsid w:val="002E28DA"/>
    <w:rsid w:val="00362DC7"/>
    <w:rsid w:val="004A1727"/>
    <w:rsid w:val="004B5FF6"/>
    <w:rsid w:val="00692737"/>
    <w:rsid w:val="00A61F53"/>
    <w:rsid w:val="00F431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40"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D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2018-03-06T12:33:00Z</dcterms:created>
  <dcterms:modified xsi:type="dcterms:W3CDTF">2018-03-06T12:33:00Z</dcterms:modified>
</cp:coreProperties>
</file>